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23014" w14:textId="77777777" w:rsidR="00AA7131" w:rsidRDefault="00A52E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“NOORED JA ETTEVÕTLUS” </w:t>
      </w:r>
      <w:r>
        <w:rPr>
          <w:rFonts w:ascii="Arial" w:eastAsia="Arial" w:hAnsi="Arial" w:cs="Arial"/>
          <w:b/>
          <w:color w:val="000000"/>
          <w:sz w:val="32"/>
          <w:szCs w:val="32"/>
        </w:rPr>
        <w:t>LAAGRIS OSALEJA KAART</w:t>
      </w:r>
    </w:p>
    <w:p w14:paraId="37EB75B0" w14:textId="77777777" w:rsidR="00AA7131" w:rsidRDefault="00A52E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25.</w:t>
      </w:r>
      <w:r>
        <w:rPr>
          <w:color w:val="000000"/>
          <w:sz w:val="24"/>
          <w:szCs w:val="24"/>
        </w:rPr>
        <w:t xml:space="preserve"> - </w:t>
      </w:r>
      <w:r>
        <w:rPr>
          <w:sz w:val="24"/>
          <w:szCs w:val="24"/>
        </w:rPr>
        <w:t>28. juuni</w:t>
      </w:r>
      <w:r>
        <w:rPr>
          <w:color w:val="000000"/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</w:p>
    <w:p w14:paraId="5F0EB5AE" w14:textId="77777777" w:rsidR="00AA7131" w:rsidRDefault="00AA71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25CBEC2" w14:textId="77777777" w:rsidR="00AA7131" w:rsidRDefault="00A52E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LAPSE NIMI: …………………………………………</w:t>
      </w:r>
      <w:r>
        <w:rPr>
          <w:sz w:val="24"/>
          <w:szCs w:val="24"/>
        </w:rPr>
        <w:t>……………………………………………....</w:t>
      </w:r>
      <w:r>
        <w:rPr>
          <w:color w:val="000000"/>
          <w:sz w:val="24"/>
          <w:szCs w:val="24"/>
        </w:rPr>
        <w:br/>
        <w:t>Vanus: ………………………………</w:t>
      </w:r>
      <w:r>
        <w:rPr>
          <w:sz w:val="24"/>
          <w:szCs w:val="24"/>
        </w:rPr>
        <w:t>……………………………………………………………….</w:t>
      </w:r>
      <w:r>
        <w:rPr>
          <w:color w:val="000000"/>
          <w:sz w:val="24"/>
          <w:szCs w:val="24"/>
        </w:rPr>
        <w:t>...</w:t>
      </w:r>
    </w:p>
    <w:p w14:paraId="4B0EFD8E" w14:textId="77777777" w:rsidR="00AA7131" w:rsidRDefault="00A52E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Sünniaeg: ………………………</w:t>
      </w:r>
      <w:r>
        <w:rPr>
          <w:sz w:val="24"/>
          <w:szCs w:val="24"/>
        </w:rPr>
        <w:t>……………………………………………………………….…</w:t>
      </w:r>
      <w:r>
        <w:rPr>
          <w:color w:val="000000"/>
          <w:sz w:val="24"/>
          <w:szCs w:val="24"/>
        </w:rPr>
        <w:t>.….</w:t>
      </w:r>
    </w:p>
    <w:p w14:paraId="19220BB4" w14:textId="77777777" w:rsidR="00AA7131" w:rsidRDefault="00A52E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K</w:t>
      </w:r>
      <w:r>
        <w:rPr>
          <w:color w:val="000000"/>
          <w:sz w:val="24"/>
          <w:szCs w:val="24"/>
        </w:rPr>
        <w:t>odune</w:t>
      </w:r>
      <w:r>
        <w:rPr>
          <w:sz w:val="24"/>
          <w:szCs w:val="24"/>
        </w:rPr>
        <w:t xml:space="preserve"> aadress: …………………………………...………………………………………….……....</w:t>
      </w:r>
      <w:r>
        <w:rPr>
          <w:color w:val="000000"/>
          <w:sz w:val="24"/>
          <w:szCs w:val="24"/>
        </w:rPr>
        <w:br/>
        <w:t>Tel: ……………………………</w:t>
      </w:r>
      <w:r>
        <w:rPr>
          <w:sz w:val="24"/>
          <w:szCs w:val="24"/>
        </w:rPr>
        <w:t>……………………………………………………………….……</w:t>
      </w:r>
      <w:r>
        <w:rPr>
          <w:color w:val="000000"/>
          <w:sz w:val="24"/>
          <w:szCs w:val="24"/>
        </w:rPr>
        <w:t>....</w:t>
      </w:r>
    </w:p>
    <w:p w14:paraId="4A27A712" w14:textId="77777777" w:rsidR="00AA7131" w:rsidRDefault="00A52E9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Lapsevanem (nimi, kontakttelefon(id)): </w:t>
      </w:r>
      <w:r>
        <w:rPr>
          <w:sz w:val="24"/>
          <w:szCs w:val="24"/>
        </w:rPr>
        <w:t>…………………………………………………………….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……………………………………………………………………….……………………………</w:t>
      </w:r>
      <w:r>
        <w:rPr>
          <w:color w:val="000000"/>
          <w:sz w:val="24"/>
          <w:szCs w:val="24"/>
        </w:rPr>
        <w:t>.......</w:t>
      </w:r>
    </w:p>
    <w:p w14:paraId="6E413D98" w14:textId="2EF1B5B2" w:rsidR="00AA7131" w:rsidRDefault="00A52E9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Lapsevanem on vastutav lapse tervisliku seisundi kohta õigete andmete esitamise eest!</w:t>
      </w:r>
      <w:r>
        <w:rPr>
          <w:sz w:val="24"/>
          <w:szCs w:val="24"/>
        </w:rPr>
        <w:t xml:space="preserve"> Kas lapse</w:t>
      </w:r>
      <w:r w:rsidR="00866D11">
        <w:rPr>
          <w:sz w:val="24"/>
          <w:szCs w:val="24"/>
        </w:rPr>
        <w:t>l</w:t>
      </w:r>
      <w:bookmarkStart w:id="0" w:name="_GoBack"/>
      <w:bookmarkEnd w:id="0"/>
      <w:r>
        <w:rPr>
          <w:sz w:val="24"/>
          <w:szCs w:val="24"/>
        </w:rPr>
        <w:t xml:space="preserve"> on mõni haigus, mida on laagripersonalil vajalik teada lapse ohutuse tagamiseks ja terviseseisundi arvestamiseks? (näiteks allergia, toidutalumatus, astma, epilepsia, südamepuudulikkus, langetõbi jne) .........................................................................................................................................................</w:t>
      </w:r>
    </w:p>
    <w:p w14:paraId="57E4EB2D" w14:textId="77777777" w:rsidR="00AA7131" w:rsidRDefault="00A52E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…………………………………………………………………....………………………..…………..</w:t>
      </w:r>
    </w:p>
    <w:p w14:paraId="041EFA0A" w14:textId="77777777" w:rsidR="00AA7131" w:rsidRDefault="00A52E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Lapse haigestumise korral on laagri juhtkond kohustatud tagama esmaabi ja sellest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koheselt teatama vanematele või kontaktisikule.</w:t>
      </w:r>
    </w:p>
    <w:p w14:paraId="336AF932" w14:textId="77777777" w:rsidR="00AA7131" w:rsidRDefault="00AA713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29E6C968" w14:textId="77777777" w:rsidR="00AA7131" w:rsidRDefault="00A52E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REEGLID</w:t>
      </w:r>
    </w:p>
    <w:p w14:paraId="15C9773F" w14:textId="77777777" w:rsidR="00AA7131" w:rsidRDefault="00A52E9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Osaleja on kohustatud täitma laagri reegleid, päevakava,  kasvatajate korraldusi.</w:t>
      </w:r>
    </w:p>
    <w:p w14:paraId="6CF064E8" w14:textId="77777777" w:rsidR="00AA7131" w:rsidRDefault="00A52E9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Reeglid laagris käitumiseks lepitakse kokku ühiselt laagri alguses.</w:t>
      </w:r>
    </w:p>
    <w:p w14:paraId="5D5BFAE3" w14:textId="77777777" w:rsidR="00AA7131" w:rsidRDefault="00A52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Laagri kasvatajatel on õigus saata laps koju, kui laps on rikkunud laagri korda, sellisel juhul laagri maksumust ei hüvitata.</w:t>
      </w:r>
    </w:p>
    <w:p w14:paraId="2CB4B1CE" w14:textId="77777777" w:rsidR="00AA7131" w:rsidRDefault="00A52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Lapse poolt laagrile tekitatud materiaalne kahju kuulub hüvitamisele vanemate poolt.</w:t>
      </w:r>
    </w:p>
    <w:p w14:paraId="2B15EF6C" w14:textId="168D8056" w:rsidR="00AA7131" w:rsidRDefault="00A52E9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Võtan teadmiseks</w:t>
      </w:r>
      <w:r>
        <w:rPr>
          <w:sz w:val="24"/>
          <w:szCs w:val="24"/>
        </w:rPr>
        <w:t xml:space="preserve">, et laps saab kasutada telefoni laagris vaid ühiselt kokkulepitud ajal (telefonid on hoiul laagrijuhi käes). Lapse kohta saab infot või temale teadet edastada </w:t>
      </w:r>
      <w:proofErr w:type="spellStart"/>
      <w:r>
        <w:rPr>
          <w:sz w:val="24"/>
          <w:szCs w:val="24"/>
        </w:rPr>
        <w:t>laagrisoleku</w:t>
      </w:r>
      <w:proofErr w:type="spellEnd"/>
      <w:r>
        <w:rPr>
          <w:sz w:val="24"/>
          <w:szCs w:val="24"/>
        </w:rPr>
        <w:t xml:space="preserve"> ajal laagrijuhi kaudu. Laagrisse ei </w:t>
      </w:r>
      <w:r w:rsidR="00FB69A0">
        <w:rPr>
          <w:sz w:val="24"/>
          <w:szCs w:val="24"/>
        </w:rPr>
        <w:t>tohi</w:t>
      </w:r>
      <w:r>
        <w:rPr>
          <w:sz w:val="24"/>
          <w:szCs w:val="24"/>
        </w:rPr>
        <w:t xml:space="preserve"> lapsele </w:t>
      </w:r>
      <w:r w:rsidR="00FB69A0">
        <w:rPr>
          <w:sz w:val="24"/>
          <w:szCs w:val="24"/>
        </w:rPr>
        <w:t xml:space="preserve">kaasa anda </w:t>
      </w:r>
      <w:r>
        <w:rPr>
          <w:sz w:val="24"/>
          <w:szCs w:val="24"/>
        </w:rPr>
        <w:t xml:space="preserve">multimeediavahendeid. Kasvatajad ei vastuta laagrisse kaasa võetud isiklike asjade eest, kui </w:t>
      </w:r>
      <w:r w:rsidR="00FB69A0">
        <w:rPr>
          <w:sz w:val="24"/>
          <w:szCs w:val="24"/>
        </w:rPr>
        <w:t>neid pole antud hoiule</w:t>
      </w:r>
      <w:r>
        <w:rPr>
          <w:sz w:val="24"/>
          <w:szCs w:val="24"/>
        </w:rPr>
        <w:t>.</w:t>
      </w:r>
    </w:p>
    <w:p w14:paraId="038ED5EF" w14:textId="77777777" w:rsidR="00AA7131" w:rsidRDefault="00A52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Laagri territooriumilt omavoliline lahkumine ei ole lubatud. Territooriumilt lahkumine on lubatud ainult koos kasvatajaga või kasvataja teadmisel koos lapsevanemaga. </w:t>
      </w:r>
    </w:p>
    <w:p w14:paraId="19B1E12E" w14:textId="77777777" w:rsidR="00AA7131" w:rsidRDefault="00A52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Kui laps lahkub laagrist enne vahetuse lõppu, siis osalustasu ei tagastata.</w:t>
      </w:r>
    </w:p>
    <w:p w14:paraId="581873C2" w14:textId="77777777" w:rsidR="00AA7131" w:rsidRDefault="00A52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Vanem tagab lapsele laagrisse kaasa vajaliku koguse </w:t>
      </w:r>
      <w:r>
        <w:rPr>
          <w:sz w:val="24"/>
          <w:szCs w:val="24"/>
          <w:u w:val="single"/>
        </w:rPr>
        <w:t xml:space="preserve">ilmastikule vastavaid </w:t>
      </w:r>
      <w:r>
        <w:rPr>
          <w:color w:val="000000"/>
          <w:sz w:val="24"/>
          <w:szCs w:val="24"/>
          <w:u w:val="single"/>
        </w:rPr>
        <w:t xml:space="preserve">riideid, hügieenitarbed, jalanõud, vihmakeebi, ujumisriided, rätiku, päiksekreemi, joogipudeli või oma tassi, </w:t>
      </w:r>
      <w:r>
        <w:rPr>
          <w:b/>
          <w:color w:val="000000"/>
          <w:sz w:val="24"/>
          <w:szCs w:val="24"/>
          <w:u w:val="single"/>
        </w:rPr>
        <w:t>VOODIPESU</w:t>
      </w:r>
      <w:r>
        <w:rPr>
          <w:color w:val="000000"/>
          <w:sz w:val="24"/>
          <w:szCs w:val="24"/>
          <w:u w:val="single"/>
        </w:rPr>
        <w:t>, sääsetõrjevahendi jm</w:t>
      </w:r>
      <w:r>
        <w:rPr>
          <w:sz w:val="24"/>
          <w:szCs w:val="24"/>
          <w:u w:val="single"/>
        </w:rPr>
        <w:t xml:space="preserve"> v</w:t>
      </w:r>
      <w:r>
        <w:rPr>
          <w:color w:val="000000"/>
          <w:sz w:val="24"/>
          <w:szCs w:val="24"/>
          <w:u w:val="single"/>
        </w:rPr>
        <w:t>ajaliku.</w:t>
      </w:r>
    </w:p>
    <w:p w14:paraId="3D1DAF58" w14:textId="77777777" w:rsidR="00AA7131" w:rsidRDefault="00A52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Olen nõus, et minu last pildistatakse ja filmitakse. Luban avalikustada korraldaja veebilehel laagri grupipildi. Laagris tehtud pildid laetakse üles kinnisesse internetialbumisse, mille link saadetakse kõigile lapsevanematele. </w:t>
      </w:r>
    </w:p>
    <w:p w14:paraId="36DCA2F4" w14:textId="77777777" w:rsidR="00AA7131" w:rsidRDefault="00AA713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49643844" w14:textId="77777777" w:rsidR="00AA7131" w:rsidRDefault="00AA713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24CF6970" w14:textId="77777777" w:rsidR="00AA7131" w:rsidRDefault="00A52E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Kuupäev…………......…….201</w:t>
      </w:r>
      <w:r>
        <w:rPr>
          <w:sz w:val="24"/>
          <w:szCs w:val="24"/>
        </w:rPr>
        <w:t>9.</w:t>
      </w:r>
      <w:r>
        <w:rPr>
          <w:color w:val="000000"/>
          <w:sz w:val="24"/>
          <w:szCs w:val="24"/>
        </w:rPr>
        <w:t xml:space="preserve"> a.</w:t>
      </w:r>
    </w:p>
    <w:p w14:paraId="440CB445" w14:textId="77777777" w:rsidR="00AA7131" w:rsidRDefault="00A52E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Lapsevanema allkiri………………………..</w:t>
      </w:r>
    </w:p>
    <w:p w14:paraId="366C98F4" w14:textId="77777777" w:rsidR="00AA7131" w:rsidRDefault="00AA713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7F3492F7" w14:textId="77777777" w:rsidR="00AA7131" w:rsidRDefault="00A52E9D">
      <w:pPr>
        <w:pBdr>
          <w:top w:val="nil"/>
          <w:left w:val="nil"/>
          <w:bottom w:val="nil"/>
          <w:right w:val="nil"/>
          <w:between w:val="nil"/>
        </w:pBdr>
        <w:spacing w:after="283"/>
        <w:jc w:val="both"/>
        <w:rPr>
          <w:sz w:val="24"/>
          <w:szCs w:val="24"/>
        </w:rPr>
      </w:pPr>
      <w:r>
        <w:rPr>
          <w:color w:val="000000"/>
        </w:rPr>
        <w:t xml:space="preserve">Info: Lii Roosa, </w:t>
      </w:r>
      <w:hyperlink r:id="rId7">
        <w:r>
          <w:rPr>
            <w:color w:val="1155CC"/>
            <w:sz w:val="24"/>
            <w:szCs w:val="24"/>
            <w:u w:val="single"/>
          </w:rPr>
          <w:t>pakmty@pakmty.ee</w:t>
        </w:r>
      </w:hyperlink>
      <w:r>
        <w:rPr>
          <w:sz w:val="24"/>
          <w:szCs w:val="24"/>
        </w:rPr>
        <w:t xml:space="preserve">, </w:t>
      </w:r>
      <w:r>
        <w:t>5620 8461</w:t>
      </w:r>
      <w:r>
        <w:rPr>
          <w:color w:val="000000"/>
        </w:rPr>
        <w:t xml:space="preserve">, </w:t>
      </w:r>
      <w:r>
        <w:t xml:space="preserve"> </w:t>
      </w:r>
      <w:hyperlink r:id="rId8">
        <w:r>
          <w:rPr>
            <w:color w:val="1155CC"/>
            <w:sz w:val="24"/>
            <w:szCs w:val="24"/>
            <w:u w:val="single"/>
          </w:rPr>
          <w:t>www.fer.pakmty.ee</w:t>
        </w:r>
      </w:hyperlink>
      <w:r>
        <w:rPr>
          <w:sz w:val="24"/>
          <w:szCs w:val="24"/>
        </w:rPr>
        <w:t xml:space="preserve">  </w:t>
      </w:r>
    </w:p>
    <w:p w14:paraId="1EF71521" w14:textId="77777777" w:rsidR="00AA7131" w:rsidRDefault="00A52E9D">
      <w:pPr>
        <w:pBdr>
          <w:top w:val="nil"/>
          <w:left w:val="nil"/>
          <w:bottom w:val="nil"/>
          <w:right w:val="nil"/>
          <w:between w:val="nil"/>
        </w:pBdr>
        <w:spacing w:after="283"/>
        <w:jc w:val="both"/>
      </w:pPr>
      <w:r>
        <w:t xml:space="preserve">*Täidetud ja </w:t>
      </w:r>
      <w:proofErr w:type="spellStart"/>
      <w:r>
        <w:t>digiallkirjastatud</w:t>
      </w:r>
      <w:proofErr w:type="spellEnd"/>
      <w:r>
        <w:t xml:space="preserve"> osalejakaardi võib saata enne laagri toimumist ka korraldaja meiliaadressile. </w:t>
      </w:r>
    </w:p>
    <w:sectPr w:rsidR="00AA7131">
      <w:footerReference w:type="default" r:id="rId9"/>
      <w:pgSz w:w="11906" w:h="16838"/>
      <w:pgMar w:top="1133" w:right="1133" w:bottom="1133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A5B86" w14:textId="77777777" w:rsidR="006C2C92" w:rsidRDefault="006C2C92">
      <w:r>
        <w:separator/>
      </w:r>
    </w:p>
  </w:endnote>
  <w:endnote w:type="continuationSeparator" w:id="0">
    <w:p w14:paraId="4BCBEF74" w14:textId="77777777" w:rsidR="006C2C92" w:rsidRDefault="006C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0A077" w14:textId="77777777" w:rsidR="00AA7131" w:rsidRDefault="00A52E9D">
    <w:pPr>
      <w:jc w:val="center"/>
    </w:pPr>
    <w:r>
      <w:rPr>
        <w:noProof/>
      </w:rPr>
      <w:drawing>
        <wp:inline distT="114300" distB="114300" distL="114300" distR="114300" wp14:anchorId="1F14D4E4" wp14:editId="7D37F735">
          <wp:extent cx="2843213" cy="554296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3213" cy="5542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4974C" w14:textId="77777777" w:rsidR="006C2C92" w:rsidRDefault="006C2C92">
      <w:r>
        <w:separator/>
      </w:r>
    </w:p>
  </w:footnote>
  <w:footnote w:type="continuationSeparator" w:id="0">
    <w:p w14:paraId="3440B9F5" w14:textId="77777777" w:rsidR="006C2C92" w:rsidRDefault="006C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4135E"/>
    <w:multiLevelType w:val="multilevel"/>
    <w:tmpl w:val="593CC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31"/>
    <w:rsid w:val="006C2C92"/>
    <w:rsid w:val="00866D11"/>
    <w:rsid w:val="00A52E9D"/>
    <w:rsid w:val="00AA7131"/>
    <w:rsid w:val="00FB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B839AF"/>
  <w15:docId w15:val="{17826949-A815-4D44-85B9-FE1FF140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.pakmty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kmty@pakmty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2366</Characters>
  <Application>Microsoft Office Word</Application>
  <DocSecurity>0</DocSecurity>
  <Lines>52</Lines>
  <Paragraphs>19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Janne Juuse</cp:lastModifiedBy>
  <cp:revision>3</cp:revision>
  <dcterms:created xsi:type="dcterms:W3CDTF">2019-03-28T07:39:00Z</dcterms:created>
  <dcterms:modified xsi:type="dcterms:W3CDTF">2019-04-03T12:46:00Z</dcterms:modified>
</cp:coreProperties>
</file>